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3C96" w14:textId="77777777" w:rsidR="008B0D8E" w:rsidRDefault="008B0D8E" w:rsidP="008B0D8E">
      <w:pPr>
        <w:rPr>
          <w:rFonts w:ascii="Segoe UI Emoji" w:hAnsi="Segoe UI Emoji" w:cs="Segoe UI Emoji"/>
          <w:b/>
          <w:bCs/>
        </w:rPr>
      </w:pPr>
    </w:p>
    <w:p w14:paraId="62FE4EDF" w14:textId="058161EE" w:rsidR="008B0D8E" w:rsidRPr="008B0D8E" w:rsidRDefault="008B0D8E" w:rsidP="008B0D8E">
      <w:pPr>
        <w:rPr>
          <w:b/>
          <w:bCs/>
          <w:sz w:val="32"/>
          <w:szCs w:val="32"/>
        </w:rPr>
      </w:pPr>
      <w:r w:rsidRPr="008B0D8E">
        <w:rPr>
          <w:rFonts w:ascii="Segoe UI Emoji" w:hAnsi="Segoe UI Emoji" w:cs="Segoe UI Emoji"/>
          <w:b/>
          <w:bCs/>
          <w:sz w:val="32"/>
          <w:szCs w:val="32"/>
        </w:rPr>
        <w:t>🌿</w:t>
      </w:r>
      <w:r w:rsidRPr="008B0D8E">
        <w:rPr>
          <w:b/>
          <w:bCs/>
          <w:sz w:val="32"/>
          <w:szCs w:val="32"/>
        </w:rPr>
        <w:t xml:space="preserve"> Sărbătoarea Floriilor la Biserica „Sfântul Ioan” d</w:t>
      </w:r>
      <w:r w:rsidR="004D3974">
        <w:rPr>
          <w:b/>
          <w:bCs/>
          <w:sz w:val="32"/>
          <w:szCs w:val="32"/>
        </w:rPr>
        <w:t>e la</w:t>
      </w:r>
      <w:r w:rsidRPr="008B0D8E">
        <w:rPr>
          <w:b/>
          <w:bCs/>
          <w:sz w:val="32"/>
          <w:szCs w:val="32"/>
        </w:rPr>
        <w:t xml:space="preserve"> Prislop – O zi a bucuriei și a comuniunii</w:t>
      </w:r>
    </w:p>
    <w:p w14:paraId="21805B3B" w14:textId="77777777" w:rsidR="008B0D8E" w:rsidRPr="008B0D8E" w:rsidRDefault="008B0D8E" w:rsidP="008B0D8E">
      <w:pPr>
        <w:rPr>
          <w:b/>
          <w:bCs/>
        </w:rPr>
      </w:pPr>
    </w:p>
    <w:p w14:paraId="5124B18E" w14:textId="744E2827" w:rsidR="008B0D8E" w:rsidRPr="008B0D8E" w:rsidRDefault="008B0D8E" w:rsidP="008B0D8E">
      <w:pPr>
        <w:rPr>
          <w:sz w:val="28"/>
          <w:szCs w:val="28"/>
        </w:rPr>
      </w:pPr>
      <w:r w:rsidRPr="008B0D8E">
        <w:rPr>
          <w:sz w:val="28"/>
          <w:szCs w:val="28"/>
        </w:rPr>
        <w:t xml:space="preserve">Duminică, </w:t>
      </w:r>
      <w:r w:rsidR="00FF380B">
        <w:rPr>
          <w:sz w:val="28"/>
          <w:szCs w:val="28"/>
        </w:rPr>
        <w:t xml:space="preserve">5.04.2026, </w:t>
      </w:r>
      <w:r w:rsidRPr="008B0D8E">
        <w:rPr>
          <w:sz w:val="28"/>
          <w:szCs w:val="28"/>
        </w:rPr>
        <w:t>credincioșii din Hațeg și împrejurimi s-au adunat în număr mare la Biserica „Sfântul Ioan” d</w:t>
      </w:r>
      <w:r w:rsidR="004D3974">
        <w:rPr>
          <w:sz w:val="28"/>
          <w:szCs w:val="28"/>
        </w:rPr>
        <w:t>e la</w:t>
      </w:r>
      <w:r w:rsidRPr="008B0D8E">
        <w:rPr>
          <w:sz w:val="28"/>
          <w:szCs w:val="28"/>
        </w:rPr>
        <w:t xml:space="preserve"> Prislop pentru a participa la slujba de Florii, oficiată de părintele paroh </w:t>
      </w:r>
      <w:r w:rsidRPr="008B0D8E">
        <w:rPr>
          <w:b/>
          <w:bCs/>
          <w:sz w:val="28"/>
          <w:szCs w:val="28"/>
        </w:rPr>
        <w:t>Radu Bacter</w:t>
      </w:r>
      <w:r w:rsidRPr="008B0D8E">
        <w:rPr>
          <w:sz w:val="28"/>
          <w:szCs w:val="28"/>
        </w:rPr>
        <w:t>. A fost o zi binecuvântată, cu soare blând, flori și ramuri de salcie sfințite, care au adus în sufletele tuturor lumina și speranța apropierii Sfintelor Paști.</w:t>
      </w:r>
    </w:p>
    <w:p w14:paraId="07BC67AF" w14:textId="77777777" w:rsidR="008B0D8E" w:rsidRPr="008B0D8E" w:rsidRDefault="008B0D8E" w:rsidP="008B0D8E">
      <w:pPr>
        <w:rPr>
          <w:sz w:val="28"/>
          <w:szCs w:val="28"/>
        </w:rPr>
      </w:pPr>
      <w:r w:rsidRPr="008B0D8E">
        <w:rPr>
          <w:sz w:val="28"/>
          <w:szCs w:val="28"/>
        </w:rPr>
        <w:t xml:space="preserve">Atmosfera a fost una de sărbătoare și comuniune. Slujba a fost înălțătoare, iar cântările au răsunat cu o emoție aparte, întărind legătura dintre credincioși și tradiția acestei zile speciale. La final, toți cei prezenți au fost întâmpinați cu </w:t>
      </w:r>
      <w:r w:rsidRPr="008B0D8E">
        <w:rPr>
          <w:b/>
          <w:bCs/>
          <w:sz w:val="28"/>
          <w:szCs w:val="28"/>
        </w:rPr>
        <w:t>sucuri, portocale, prăjituri și vin</w:t>
      </w:r>
      <w:r w:rsidRPr="008B0D8E">
        <w:rPr>
          <w:sz w:val="28"/>
          <w:szCs w:val="28"/>
        </w:rPr>
        <w:t>, oferite cu dragoste și generozitate, ca semn al bucuriei împărtășite.</w:t>
      </w:r>
    </w:p>
    <w:p w14:paraId="61E268E8" w14:textId="77777777" w:rsidR="008B0D8E" w:rsidRPr="008B0D8E" w:rsidRDefault="008B0D8E" w:rsidP="008B0D8E">
      <w:pPr>
        <w:rPr>
          <w:sz w:val="28"/>
          <w:szCs w:val="28"/>
        </w:rPr>
      </w:pPr>
      <w:r w:rsidRPr="008B0D8E">
        <w:rPr>
          <w:sz w:val="28"/>
          <w:szCs w:val="28"/>
        </w:rPr>
        <w:t>Mulțumim tuturor celor care au participat și au contribuit la frumusețea acestei sărbători. Dumnezeu să ne dăruiască tuturor pace, sănătate și un drum luminat către Înviere.</w:t>
      </w:r>
    </w:p>
    <w:p w14:paraId="5F94C588" w14:textId="77777777" w:rsidR="000D1C7B" w:rsidRDefault="000D1C7B"/>
    <w:sectPr w:rsidR="000D1C7B" w:rsidSect="008B0D8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E"/>
    <w:rsid w:val="00005D39"/>
    <w:rsid w:val="000D1C7B"/>
    <w:rsid w:val="002605D1"/>
    <w:rsid w:val="004D2D34"/>
    <w:rsid w:val="004D3974"/>
    <w:rsid w:val="008B0D8E"/>
    <w:rsid w:val="00D655DD"/>
    <w:rsid w:val="00EB27FB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61D4"/>
  <w15:chartTrackingRefBased/>
  <w15:docId w15:val="{DA60B7A0-8EE9-466C-A088-79BF8EEE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B0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B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B0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0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B0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B0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B0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B0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B0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B0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B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B0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0D8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B0D8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B0D8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B0D8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B0D8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B0D8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B0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B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B0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B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B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B0D8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B0D8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B0D8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B0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B0D8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B0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849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Nicoara</dc:creator>
  <cp:keywords/>
  <dc:description/>
  <cp:lastModifiedBy>Daniel Nicoara</cp:lastModifiedBy>
  <cp:revision>4</cp:revision>
  <dcterms:created xsi:type="dcterms:W3CDTF">2026-04-05T15:51:00Z</dcterms:created>
  <dcterms:modified xsi:type="dcterms:W3CDTF">2026-04-07T18:31:00Z</dcterms:modified>
</cp:coreProperties>
</file>